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97" w:rsidRDefault="00337497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7497">
        <w:rPr>
          <w:rFonts w:ascii="Times New Roman" w:hAnsi="Times New Roman" w:cs="Times New Roman"/>
          <w:sz w:val="24"/>
          <w:szCs w:val="24"/>
        </w:rPr>
        <w:t xml:space="preserve">Аналитическая </w:t>
      </w:r>
      <w:r>
        <w:rPr>
          <w:rFonts w:ascii="Times New Roman" w:hAnsi="Times New Roman" w:cs="Times New Roman"/>
          <w:sz w:val="24"/>
          <w:szCs w:val="24"/>
        </w:rPr>
        <w:t>таблица</w:t>
      </w:r>
      <w:r w:rsidR="00CB4C71">
        <w:rPr>
          <w:rFonts w:ascii="Times New Roman" w:hAnsi="Times New Roman" w:cs="Times New Roman"/>
          <w:sz w:val="24"/>
          <w:szCs w:val="24"/>
        </w:rPr>
        <w:t xml:space="preserve"> №1. И</w:t>
      </w:r>
      <w:r>
        <w:rPr>
          <w:rFonts w:ascii="Times New Roman" w:hAnsi="Times New Roman" w:cs="Times New Roman"/>
          <w:sz w:val="24"/>
          <w:szCs w:val="24"/>
        </w:rPr>
        <w:t xml:space="preserve">зменения </w:t>
      </w:r>
      <w:r w:rsidR="00CB4C71">
        <w:rPr>
          <w:rFonts w:ascii="Times New Roman" w:hAnsi="Times New Roman" w:cs="Times New Roman"/>
          <w:sz w:val="24"/>
          <w:szCs w:val="24"/>
        </w:rPr>
        <w:t xml:space="preserve">в распределении бюджетных ассигнований по главным распорядителям средств районного бюджета </w:t>
      </w:r>
      <w:r>
        <w:rPr>
          <w:rFonts w:ascii="Times New Roman" w:hAnsi="Times New Roman" w:cs="Times New Roman"/>
          <w:sz w:val="24"/>
          <w:szCs w:val="24"/>
        </w:rPr>
        <w:t xml:space="preserve">в связи с внесением на рассмотрение проекта решения совета </w:t>
      </w:r>
      <w:r w:rsidR="004F6084">
        <w:rPr>
          <w:rFonts w:ascii="Times New Roman" w:hAnsi="Times New Roman" w:cs="Times New Roman"/>
          <w:sz w:val="24"/>
          <w:szCs w:val="24"/>
        </w:rPr>
        <w:t xml:space="preserve">Благодарненского муниципального района Ставропольского края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Благодарненского муниципального района Ставропольского края от </w:t>
      </w:r>
      <w:r w:rsidR="0035361A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35361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5361A">
        <w:rPr>
          <w:rFonts w:ascii="Times New Roman" w:hAnsi="Times New Roman" w:cs="Times New Roman"/>
          <w:sz w:val="24"/>
          <w:szCs w:val="24"/>
        </w:rPr>
        <w:t>198</w:t>
      </w:r>
      <w:r>
        <w:rPr>
          <w:rFonts w:ascii="Times New Roman" w:hAnsi="Times New Roman" w:cs="Times New Roman"/>
          <w:sz w:val="24"/>
          <w:szCs w:val="24"/>
        </w:rPr>
        <w:t xml:space="preserve"> «О бюджете Благодарненского муниципального района Став</w:t>
      </w:r>
      <w:r w:rsidR="00B56C6E">
        <w:rPr>
          <w:rFonts w:ascii="Times New Roman" w:hAnsi="Times New Roman" w:cs="Times New Roman"/>
          <w:sz w:val="24"/>
          <w:szCs w:val="24"/>
        </w:rPr>
        <w:t>ропольского края на 201</w:t>
      </w:r>
      <w:r w:rsidR="0035361A">
        <w:rPr>
          <w:rFonts w:ascii="Times New Roman" w:hAnsi="Times New Roman" w:cs="Times New Roman"/>
          <w:sz w:val="24"/>
          <w:szCs w:val="24"/>
        </w:rPr>
        <w:t>6</w:t>
      </w:r>
      <w:r w:rsidR="00CB4C7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53B9D" w:rsidRDefault="00953B9D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53B9D" w:rsidRDefault="00953B9D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70"/>
        <w:gridCol w:w="3827"/>
        <w:gridCol w:w="2411"/>
        <w:gridCol w:w="2126"/>
      </w:tblGrid>
      <w:tr w:rsidR="00337497" w:rsidTr="00D366AB">
        <w:trPr>
          <w:trHeight w:val="1800"/>
        </w:trPr>
        <w:tc>
          <w:tcPr>
            <w:tcW w:w="6770" w:type="dxa"/>
          </w:tcPr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827" w:type="dxa"/>
          </w:tcPr>
          <w:p w:rsidR="00E44605" w:rsidRDefault="004A0B02" w:rsidP="003536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>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353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год решением совета БМР СК от </w:t>
            </w:r>
            <w:r w:rsidR="003536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70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353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B5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00C" w:rsidRPr="00CF7B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42613F" w:rsidRPr="00CF7B35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внесенных изменений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 xml:space="preserve"> ред. от 29</w:t>
            </w:r>
            <w:r w:rsidR="007F041A" w:rsidRPr="00CF7B3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41A" w:rsidRPr="00CF7B3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6 г. № 213</w:t>
            </w:r>
            <w:r w:rsidR="0001735F" w:rsidRPr="00CF7B35">
              <w:rPr>
                <w:rFonts w:ascii="Times New Roman" w:hAnsi="Times New Roman" w:cs="Times New Roman"/>
                <w:sz w:val="24"/>
                <w:szCs w:val="24"/>
              </w:rPr>
              <w:t>, от 26.04.2016г. №223</w:t>
            </w:r>
            <w:r w:rsidR="009922FE">
              <w:rPr>
                <w:rFonts w:ascii="Times New Roman" w:hAnsi="Times New Roman" w:cs="Times New Roman"/>
                <w:sz w:val="24"/>
                <w:szCs w:val="24"/>
              </w:rPr>
              <w:t>, от 08.09.2016г. №232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C300C" w:rsidRPr="00CF7B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4605" w:rsidRPr="00CF7B3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411" w:type="dxa"/>
          </w:tcPr>
          <w:p w:rsidR="00337497" w:rsidRDefault="00D06CD6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носятся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бюджет 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="00E446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4605" w:rsidRDefault="00E44605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6" w:type="dxa"/>
          </w:tcPr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(+) увеличение,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(-) уменьшение,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272AA7" w:rsidTr="008B4140">
        <w:trPr>
          <w:trHeight w:val="3082"/>
        </w:trPr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  <w:b/>
              </w:rPr>
              <w:t>Совет Благодарненского муниципального района Ставропольского края</w:t>
            </w:r>
            <w:r w:rsidRPr="00893FB8">
              <w:rPr>
                <w:rFonts w:ascii="Times New Roman" w:hAnsi="Times New Roman" w:cs="Times New Roman"/>
              </w:rPr>
              <w:t xml:space="preserve">, </w:t>
            </w:r>
          </w:p>
          <w:p w:rsidR="00272AA7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9922FE" w:rsidRDefault="009922FE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раздел подраздел 01 03 «Функционирование законодательных (представительных) органов государственной власти и представительных органов муниципальных образований»,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раздел подраздел 01 13</w:t>
            </w:r>
          </w:p>
          <w:p w:rsidR="00272AA7" w:rsidRPr="00893FB8" w:rsidRDefault="0008405A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«Другие общегосударственные воп</w:t>
            </w:r>
            <w:r w:rsidR="00272AA7" w:rsidRPr="00893FB8">
              <w:rPr>
                <w:rFonts w:ascii="Times New Roman" w:hAnsi="Times New Roman" w:cs="Times New Roman"/>
              </w:rPr>
              <w:t>росы»</w:t>
            </w:r>
          </w:p>
        </w:tc>
        <w:tc>
          <w:tcPr>
            <w:tcW w:w="3827" w:type="dxa"/>
          </w:tcPr>
          <w:p w:rsidR="009922FE" w:rsidRPr="003E7662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E7662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E7662">
              <w:rPr>
                <w:rFonts w:ascii="Times New Roman" w:hAnsi="Times New Roman" w:cs="Times New Roman"/>
                <w:b/>
              </w:rPr>
              <w:t>597,881</w:t>
            </w:r>
          </w:p>
          <w:p w:rsidR="009922FE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6 505,881</w:t>
            </w:r>
          </w:p>
          <w:p w:rsidR="009922FE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0B37E0" w:rsidRPr="00893FB8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2411" w:type="dxa"/>
          </w:tcPr>
          <w:p w:rsidR="003E7662" w:rsidRP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922FE">
              <w:rPr>
                <w:rFonts w:ascii="Times New Roman" w:hAnsi="Times New Roman" w:cs="Times New Roman"/>
                <w:b/>
              </w:rPr>
              <w:t>6</w:t>
            </w:r>
            <w:r w:rsidR="001370FE">
              <w:rPr>
                <w:rFonts w:ascii="Times New Roman" w:hAnsi="Times New Roman" w:cs="Times New Roman"/>
                <w:b/>
              </w:rPr>
              <w:t xml:space="preserve"> </w:t>
            </w:r>
            <w:r w:rsidRPr="009922FE">
              <w:rPr>
                <w:rFonts w:ascii="Times New Roman" w:hAnsi="Times New Roman" w:cs="Times New Roman"/>
                <w:b/>
              </w:rPr>
              <w:t>608,691</w:t>
            </w:r>
          </w:p>
          <w:p w:rsid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370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566,126</w:t>
            </w:r>
          </w:p>
          <w:p w:rsid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9922FE" w:rsidRPr="00893FB8" w:rsidRDefault="009922FE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42,565</w:t>
            </w:r>
          </w:p>
        </w:tc>
        <w:tc>
          <w:tcPr>
            <w:tcW w:w="2126" w:type="dxa"/>
          </w:tcPr>
          <w:p w:rsidR="009922FE" w:rsidRPr="00371A67" w:rsidRDefault="009922FE" w:rsidP="00992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+10,810</w:t>
            </w:r>
          </w:p>
          <w:p w:rsidR="007A4142" w:rsidRDefault="007A4142" w:rsidP="008B4140">
            <w:pPr>
              <w:rPr>
                <w:rFonts w:ascii="Times New Roman" w:hAnsi="Times New Roman" w:cs="Times New Roman"/>
                <w:b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  <w:b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  <w:b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  <w:r w:rsidRPr="009922FE">
              <w:rPr>
                <w:rFonts w:ascii="Times New Roman" w:hAnsi="Times New Roman" w:cs="Times New Roman"/>
              </w:rPr>
              <w:t>+60,245</w:t>
            </w: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-49,435</w:t>
            </w:r>
          </w:p>
          <w:p w:rsidR="009922FE" w:rsidRPr="009922FE" w:rsidRDefault="009922FE" w:rsidP="008B4140">
            <w:pPr>
              <w:rPr>
                <w:rFonts w:ascii="Times New Roman" w:hAnsi="Times New Roman" w:cs="Times New Roman"/>
              </w:rPr>
            </w:pPr>
          </w:p>
        </w:tc>
      </w:tr>
      <w:tr w:rsidR="008B4140" w:rsidTr="00B95FC4">
        <w:trPr>
          <w:trHeight w:val="70"/>
        </w:trPr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Администрация Благодарненского муниципального района Ставропольского края,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раздел подраздел 01 02 </w:t>
            </w:r>
            <w:r w:rsidRPr="00893FB8">
              <w:rPr>
                <w:rFonts w:ascii="Times New Roman" w:hAnsi="Times New Roman" w:cs="Times New Roman"/>
              </w:rPr>
              <w:t>«Функционирование высшего должностного лица субъекта Российской Федерации и муниципального образования»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04 «Функционирование Правительства Российской Федерации, высших исполнительных органов государственной власти субъектов Российской Фе</w:t>
            </w:r>
            <w:r>
              <w:rPr>
                <w:rFonts w:ascii="Times New Roman" w:hAnsi="Times New Roman" w:cs="Times New Roman"/>
              </w:rPr>
              <w:t xml:space="preserve">дерации, местных </w:t>
            </w:r>
            <w:r>
              <w:rPr>
                <w:rFonts w:ascii="Times New Roman" w:hAnsi="Times New Roman" w:cs="Times New Roman"/>
              </w:rPr>
              <w:lastRenderedPageBreak/>
              <w:t>администраций»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раздел подраздел 01 05 «Судебная система»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13 «Другие общегосударственные вопросы»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03 09 «Защита населения и территории от чрезвычайных ситуаций природного и техногенного характера, гражданская оборона»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04 09 «Дорожное хозяйство (дорожные фонды)»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- раздел подраздел 04 </w:t>
            </w:r>
            <w:proofErr w:type="gramStart"/>
            <w:r w:rsidRPr="00893FB8">
              <w:rPr>
                <w:rFonts w:ascii="Times New Roman" w:hAnsi="Times New Roman" w:cs="Times New Roman"/>
              </w:rPr>
              <w:t>12  «</w:t>
            </w:r>
            <w:proofErr w:type="gramEnd"/>
            <w:r w:rsidRPr="00893FB8">
              <w:rPr>
                <w:rFonts w:ascii="Times New Roman" w:hAnsi="Times New Roman" w:cs="Times New Roman"/>
              </w:rPr>
              <w:t>Другие вопросы в области национальной экономики»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06 05 «Другие вопросы в области охраны окружающей среды»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FB8"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FB8">
              <w:rPr>
                <w:rFonts w:ascii="Times New Roman" w:hAnsi="Times New Roman" w:cs="Times New Roman"/>
              </w:rPr>
              <w:t>«Общее образование»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08 01 «Культура»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6E5F0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11 01 «Физическая культура и спорт»</w:t>
            </w:r>
          </w:p>
        </w:tc>
        <w:tc>
          <w:tcPr>
            <w:tcW w:w="3827" w:type="dxa"/>
          </w:tcPr>
          <w:p w:rsidR="009922FE" w:rsidRPr="006E5F06" w:rsidRDefault="009922FE" w:rsidP="009922FE">
            <w:pPr>
              <w:rPr>
                <w:rFonts w:ascii="Times New Roman" w:hAnsi="Times New Roman" w:cs="Times New Roman"/>
                <w:b/>
              </w:rPr>
            </w:pPr>
            <w:r w:rsidRPr="006E5F06">
              <w:rPr>
                <w:rFonts w:ascii="Times New Roman" w:hAnsi="Times New Roman" w:cs="Times New Roman"/>
                <w:b/>
              </w:rPr>
              <w:lastRenderedPageBreak/>
              <w:t>99 975,943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1 362,853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33 081,490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126,050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23 459,813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6 896,064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10 967,968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1 268,905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201,150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9 198,503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12 850,427</w:t>
            </w:r>
          </w:p>
          <w:p w:rsidR="009922FE" w:rsidRDefault="009922FE" w:rsidP="009922FE">
            <w:pPr>
              <w:rPr>
                <w:rFonts w:ascii="Times New Roman" w:hAnsi="Times New Roman" w:cs="Times New Roman"/>
              </w:rPr>
            </w:pPr>
          </w:p>
          <w:p w:rsidR="008B4140" w:rsidRPr="00917FDD" w:rsidRDefault="009922FE" w:rsidP="00992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562,720</w:t>
            </w:r>
          </w:p>
        </w:tc>
        <w:tc>
          <w:tcPr>
            <w:tcW w:w="2411" w:type="dxa"/>
          </w:tcPr>
          <w:p w:rsidR="006E5F06" w:rsidRPr="00414D89" w:rsidRDefault="001370FE" w:rsidP="006E5F06">
            <w:pPr>
              <w:rPr>
                <w:rFonts w:ascii="Times New Roman" w:hAnsi="Times New Roman" w:cs="Times New Roman"/>
                <w:b/>
              </w:rPr>
            </w:pPr>
            <w:r w:rsidRPr="00414D89">
              <w:rPr>
                <w:rFonts w:ascii="Times New Roman" w:hAnsi="Times New Roman" w:cs="Times New Roman"/>
                <w:b/>
              </w:rPr>
              <w:lastRenderedPageBreak/>
              <w:t>100 095,243</w:t>
            </w:r>
          </w:p>
          <w:p w:rsidR="009922FE" w:rsidRDefault="009922FE" w:rsidP="006E5F06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6E5F06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1 362,853</w:t>
            </w: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33 081,490</w:t>
            </w: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126,050</w:t>
            </w: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23 637,313</w:t>
            </w: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6 896,064</w:t>
            </w: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10 967,968</w:t>
            </w: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1 268,905</w:t>
            </w: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201,150</w:t>
            </w: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9 140,303</w:t>
            </w: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12 850,427</w:t>
            </w: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562,720</w:t>
            </w:r>
          </w:p>
          <w:p w:rsidR="001370FE" w:rsidRPr="00917FDD" w:rsidRDefault="001370FE" w:rsidP="006E5F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4140" w:rsidRPr="00414D89" w:rsidRDefault="001370FE" w:rsidP="008B4140">
            <w:pPr>
              <w:rPr>
                <w:rFonts w:ascii="Times New Roman" w:hAnsi="Times New Roman" w:cs="Times New Roman"/>
                <w:b/>
              </w:rPr>
            </w:pPr>
            <w:r w:rsidRPr="00414D89">
              <w:rPr>
                <w:rFonts w:ascii="Times New Roman" w:hAnsi="Times New Roman" w:cs="Times New Roman"/>
                <w:b/>
              </w:rPr>
              <w:lastRenderedPageBreak/>
              <w:t>+119,300</w:t>
            </w: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</w:p>
          <w:p w:rsidR="009922FE" w:rsidRDefault="009922FE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+177,500</w:t>
            </w: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43881" w:rsidRDefault="00143881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-58,20</w:t>
            </w:r>
            <w:r w:rsidR="00C95C52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370FE" w:rsidRDefault="001370FE" w:rsidP="008B4140">
            <w:pPr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70FE" w:rsidTr="00D366AB">
        <w:tc>
          <w:tcPr>
            <w:tcW w:w="6770" w:type="dxa"/>
          </w:tcPr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>Отдел имущественных и земельных отношений администрации Благодарненского муниципального района Ставропольского края,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1370FE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04 12 «</w:t>
            </w:r>
            <w:proofErr w:type="gramStart"/>
            <w:r w:rsidRPr="00893FB8">
              <w:rPr>
                <w:rFonts w:ascii="Times New Roman" w:hAnsi="Times New Roman" w:cs="Times New Roman"/>
              </w:rPr>
              <w:t>Другие  вопросы</w:t>
            </w:r>
            <w:proofErr w:type="gramEnd"/>
            <w:r w:rsidRPr="00893FB8">
              <w:rPr>
                <w:rFonts w:ascii="Times New Roman" w:hAnsi="Times New Roman" w:cs="Times New Roman"/>
              </w:rPr>
              <w:t xml:space="preserve"> в области национальной экономики»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1370FE" w:rsidRPr="00B458EB" w:rsidRDefault="001370FE" w:rsidP="001370FE">
            <w:pPr>
              <w:rPr>
                <w:rFonts w:ascii="Times New Roman" w:hAnsi="Times New Roman" w:cs="Times New Roman"/>
                <w:b/>
              </w:rPr>
            </w:pPr>
            <w:r w:rsidRPr="00B458EB">
              <w:rPr>
                <w:rFonts w:ascii="Times New Roman" w:hAnsi="Times New Roman" w:cs="Times New Roman"/>
                <w:b/>
              </w:rPr>
              <w:t>3 757,753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3 481,103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Pr="003F7E1F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276,650</w:t>
            </w:r>
          </w:p>
        </w:tc>
        <w:tc>
          <w:tcPr>
            <w:tcW w:w="2411" w:type="dxa"/>
          </w:tcPr>
          <w:p w:rsidR="001370FE" w:rsidRPr="001370FE" w:rsidRDefault="001370FE" w:rsidP="001370FE">
            <w:pPr>
              <w:rPr>
                <w:rFonts w:ascii="Times New Roman" w:hAnsi="Times New Roman" w:cs="Times New Roman"/>
                <w:b/>
              </w:rPr>
            </w:pPr>
            <w:r w:rsidRPr="001370FE">
              <w:rPr>
                <w:rFonts w:ascii="Times New Roman" w:hAnsi="Times New Roman" w:cs="Times New Roman"/>
                <w:b/>
              </w:rPr>
              <w:t>3 757,753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3 481,103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276,650</w:t>
            </w:r>
          </w:p>
          <w:p w:rsidR="001370FE" w:rsidRPr="003F7E1F" w:rsidRDefault="001370FE" w:rsidP="0013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70FE" w:rsidRPr="00893FB8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70FE" w:rsidTr="00D366AB">
        <w:tc>
          <w:tcPr>
            <w:tcW w:w="6770" w:type="dxa"/>
          </w:tcPr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>Финансовое управление администрации Благодарненского муниципального района Ставропольского края,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06 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11 «Резервные фонды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14 01 «Дотации на выравнивание бюджетной обеспеченности субъектов Российской Федерации и муниципальных образований»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14 0</w:t>
            </w:r>
            <w:r>
              <w:rPr>
                <w:rFonts w:ascii="Times New Roman" w:hAnsi="Times New Roman" w:cs="Times New Roman"/>
              </w:rPr>
              <w:t>2</w:t>
            </w:r>
            <w:r w:rsidRPr="00893FB8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Иные </w:t>
            </w:r>
            <w:r w:rsidRPr="00893FB8">
              <w:rPr>
                <w:rFonts w:ascii="Times New Roman" w:hAnsi="Times New Roman" w:cs="Times New Roman"/>
              </w:rPr>
              <w:t xml:space="preserve">межбюджетные трансферты </w:t>
            </w:r>
            <w:r>
              <w:rPr>
                <w:rFonts w:ascii="Times New Roman" w:hAnsi="Times New Roman" w:cs="Times New Roman"/>
              </w:rPr>
              <w:t>на обеспечение сбалансированности местных бюджетов поселений</w:t>
            </w:r>
            <w:r w:rsidRPr="00893FB8">
              <w:rPr>
                <w:rFonts w:ascii="Times New Roman" w:hAnsi="Times New Roman" w:cs="Times New Roman"/>
              </w:rPr>
              <w:t>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1370FE" w:rsidRPr="00B458EB" w:rsidRDefault="001370FE" w:rsidP="001370FE">
            <w:pPr>
              <w:rPr>
                <w:rFonts w:ascii="Times New Roman" w:hAnsi="Times New Roman" w:cs="Times New Roman"/>
                <w:b/>
              </w:rPr>
            </w:pPr>
            <w:r w:rsidRPr="00B458EB">
              <w:rPr>
                <w:rFonts w:ascii="Times New Roman" w:hAnsi="Times New Roman" w:cs="Times New Roman"/>
                <w:b/>
              </w:rPr>
              <w:t>65 202,124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12 613,376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634,344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7 087,404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24,677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44 842,323</w:t>
            </w:r>
          </w:p>
        </w:tc>
        <w:tc>
          <w:tcPr>
            <w:tcW w:w="2411" w:type="dxa"/>
          </w:tcPr>
          <w:p w:rsidR="001370FE" w:rsidRPr="0054704B" w:rsidRDefault="0054704B" w:rsidP="001370FE">
            <w:pPr>
              <w:rPr>
                <w:rFonts w:ascii="Times New Roman" w:hAnsi="Times New Roman" w:cs="Times New Roman"/>
                <w:b/>
              </w:rPr>
            </w:pPr>
            <w:r w:rsidRPr="0054704B">
              <w:rPr>
                <w:rFonts w:ascii="Times New Roman" w:hAnsi="Times New Roman" w:cs="Times New Roman"/>
                <w:b/>
              </w:rPr>
              <w:t>64 409,239</w:t>
            </w: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11 903,376</w:t>
            </w: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634,344</w:t>
            </w: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BC0723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7 004,519</w:t>
            </w:r>
          </w:p>
          <w:p w:rsidR="00BC0723" w:rsidRDefault="00BC0723" w:rsidP="001370FE">
            <w:pPr>
              <w:rPr>
                <w:rFonts w:ascii="Times New Roman" w:hAnsi="Times New Roman" w:cs="Times New Roman"/>
              </w:rPr>
            </w:pPr>
          </w:p>
          <w:p w:rsidR="00BC0723" w:rsidRDefault="00BC0723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24,677</w:t>
            </w:r>
          </w:p>
          <w:p w:rsidR="00BC0723" w:rsidRDefault="00BC0723" w:rsidP="001370FE">
            <w:pPr>
              <w:rPr>
                <w:rFonts w:ascii="Times New Roman" w:hAnsi="Times New Roman" w:cs="Times New Roman"/>
              </w:rPr>
            </w:pPr>
          </w:p>
          <w:p w:rsidR="00BC0723" w:rsidRDefault="00BC0723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rPr>
                <w:rFonts w:ascii="Times New Roman" w:hAnsi="Times New Roman" w:cs="Times New Roman"/>
              </w:rPr>
            </w:pPr>
          </w:p>
          <w:p w:rsidR="00353D12" w:rsidRDefault="00BC0723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44 842,323</w:t>
            </w:r>
          </w:p>
          <w:p w:rsidR="00353D12" w:rsidRPr="00893FB8" w:rsidRDefault="00353D12" w:rsidP="0013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70FE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-792,884</w:t>
            </w:r>
          </w:p>
          <w:p w:rsidR="001370FE" w:rsidRDefault="001370FE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1370FE" w:rsidRDefault="001370FE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-710,000</w:t>
            </w:r>
          </w:p>
          <w:p w:rsidR="00353D12" w:rsidRDefault="00353D12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353D12" w:rsidRDefault="00353D12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-82,884</w:t>
            </w: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BC0723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BC0723" w:rsidRPr="00893FB8" w:rsidRDefault="00BC0723" w:rsidP="001370FE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70FE" w:rsidTr="00D366AB">
        <w:tc>
          <w:tcPr>
            <w:tcW w:w="6770" w:type="dxa"/>
          </w:tcPr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Отдел образования администрации Благодарненского муниципального района Ставропольского края,</w:t>
            </w:r>
          </w:p>
          <w:p w:rsidR="001370FE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01 «Дошкольное образование»;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02 «Общее образование»;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93FB8">
              <w:rPr>
                <w:rFonts w:ascii="Times New Roman" w:hAnsi="Times New Roman" w:cs="Times New Roman"/>
              </w:rPr>
              <w:t>раздел подраздел 07 07 «Молодежная политика и оздоровление детей»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09 «Другие вопросы в области образования»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93FB8">
              <w:rPr>
                <w:rFonts w:ascii="Times New Roman" w:hAnsi="Times New Roman" w:cs="Times New Roman"/>
              </w:rPr>
              <w:t>раздел подраздел 10 04 «Охрана семьи и детства»</w:t>
            </w:r>
          </w:p>
        </w:tc>
        <w:tc>
          <w:tcPr>
            <w:tcW w:w="3827" w:type="dxa"/>
          </w:tcPr>
          <w:p w:rsidR="0054704B" w:rsidRPr="009A5373" w:rsidRDefault="0054704B" w:rsidP="0054704B">
            <w:pPr>
              <w:rPr>
                <w:rFonts w:ascii="Times New Roman" w:hAnsi="Times New Roman" w:cs="Times New Roman"/>
                <w:b/>
              </w:rPr>
            </w:pPr>
            <w:r w:rsidRPr="009A5373">
              <w:rPr>
                <w:rFonts w:ascii="Times New Roman" w:hAnsi="Times New Roman" w:cs="Times New Roman"/>
                <w:b/>
              </w:rPr>
              <w:t>588 429,764</w:t>
            </w: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170 538,159</w:t>
            </w: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364 165,62</w:t>
            </w: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13 941,634</w:t>
            </w: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21 856,801</w:t>
            </w:r>
          </w:p>
          <w:p w:rsidR="0054704B" w:rsidRDefault="0054704B" w:rsidP="0054704B">
            <w:pPr>
              <w:rPr>
                <w:rFonts w:ascii="Times New Roman" w:hAnsi="Times New Roman" w:cs="Times New Roman"/>
              </w:rPr>
            </w:pPr>
          </w:p>
          <w:p w:rsidR="001370FE" w:rsidRPr="00893FB8" w:rsidRDefault="0054704B" w:rsidP="00547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17 921,550</w:t>
            </w:r>
          </w:p>
        </w:tc>
        <w:tc>
          <w:tcPr>
            <w:tcW w:w="2411" w:type="dxa"/>
          </w:tcPr>
          <w:p w:rsidR="001370FE" w:rsidRPr="00100CC7" w:rsidRDefault="00100CC7" w:rsidP="001370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00CC7">
              <w:rPr>
                <w:rFonts w:ascii="Times New Roman" w:hAnsi="Times New Roman" w:cs="Times New Roman"/>
                <w:b/>
              </w:rPr>
              <w:t>586 924,646</w:t>
            </w:r>
          </w:p>
          <w:p w:rsidR="0054704B" w:rsidRDefault="0054704B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16,500</w:t>
            </w: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170 732,286</w:t>
            </w: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364 554,494</w:t>
            </w: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14 129,262</w:t>
            </w: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21 840,014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54704B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15 652,09</w:t>
            </w:r>
          </w:p>
          <w:p w:rsidR="0054704B" w:rsidRPr="00893FB8" w:rsidRDefault="0054704B" w:rsidP="0013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4704B" w:rsidRPr="00E74768" w:rsidRDefault="00100CC7" w:rsidP="005470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-1 505,118</w:t>
            </w:r>
          </w:p>
          <w:p w:rsidR="001370FE" w:rsidRDefault="001370FE" w:rsidP="001370FE">
            <w:pPr>
              <w:rPr>
                <w:rFonts w:ascii="Times New Roman" w:hAnsi="Times New Roman" w:cs="Times New Roman"/>
                <w:b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  <w:b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 w:rsidRPr="00400F17">
              <w:rPr>
                <w:rFonts w:ascii="Times New Roman" w:hAnsi="Times New Roman" w:cs="Times New Roman"/>
              </w:rPr>
              <w:t>+10,500</w:t>
            </w: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+194,127</w:t>
            </w: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+388,874</w:t>
            </w: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</w:p>
          <w:p w:rsidR="00400F17" w:rsidRDefault="00400F1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+187,628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-16,787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Pr="00400F1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-2 269,46</w:t>
            </w:r>
          </w:p>
        </w:tc>
      </w:tr>
      <w:tr w:rsidR="001370FE" w:rsidTr="00D366AB">
        <w:trPr>
          <w:trHeight w:val="2853"/>
        </w:trPr>
        <w:tc>
          <w:tcPr>
            <w:tcW w:w="6770" w:type="dxa"/>
          </w:tcPr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 xml:space="preserve">Управление труда и социальной защиты населения администрации Благодарненского муниципального района Ставропольского края, </w:t>
            </w: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</w:t>
            </w:r>
            <w:r>
              <w:rPr>
                <w:rFonts w:ascii="Times New Roman" w:hAnsi="Times New Roman" w:cs="Times New Roman"/>
              </w:rPr>
              <w:t>1</w:t>
            </w:r>
            <w:r w:rsidRPr="00893F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893FB8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Другие общегосударственные</w:t>
            </w:r>
            <w:r w:rsidRPr="00893FB8">
              <w:rPr>
                <w:rFonts w:ascii="Times New Roman" w:hAnsi="Times New Roman" w:cs="Times New Roman"/>
              </w:rPr>
              <w:t xml:space="preserve"> вопросы»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03 «Социальное обеспечение населения»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04 «Охрана семьи и детства»</w:t>
            </w: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370FE" w:rsidRPr="00893FB8" w:rsidRDefault="001370FE" w:rsidP="001370F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06 «Другие вопросы в области социальной политики»</w:t>
            </w:r>
          </w:p>
        </w:tc>
        <w:tc>
          <w:tcPr>
            <w:tcW w:w="3827" w:type="dxa"/>
          </w:tcPr>
          <w:p w:rsidR="00100CC7" w:rsidRPr="00065BF5" w:rsidRDefault="00100CC7" w:rsidP="00100CC7">
            <w:pPr>
              <w:rPr>
                <w:rFonts w:ascii="Times New Roman" w:hAnsi="Times New Roman" w:cs="Times New Roman"/>
                <w:b/>
              </w:rPr>
            </w:pPr>
            <w:r w:rsidRPr="00065BF5">
              <w:rPr>
                <w:rFonts w:ascii="Times New Roman" w:hAnsi="Times New Roman" w:cs="Times New Roman"/>
                <w:b/>
              </w:rPr>
              <w:t>348 480,958</w:t>
            </w: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38,542</w:t>
            </w: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245 513,687</w:t>
            </w: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85 601,560</w:t>
            </w:r>
          </w:p>
          <w:p w:rsidR="00100CC7" w:rsidRDefault="00100CC7" w:rsidP="00100CC7">
            <w:pPr>
              <w:rPr>
                <w:rFonts w:ascii="Times New Roman" w:hAnsi="Times New Roman" w:cs="Times New Roman"/>
              </w:rPr>
            </w:pPr>
          </w:p>
          <w:p w:rsidR="001370FE" w:rsidRPr="00382784" w:rsidRDefault="00100CC7" w:rsidP="00100C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17 327,169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1370FE" w:rsidRPr="00414D89" w:rsidRDefault="00414D89" w:rsidP="001370FE">
            <w:pPr>
              <w:rPr>
                <w:rFonts w:ascii="Times New Roman" w:hAnsi="Times New Roman" w:cs="Times New Roman"/>
                <w:b/>
              </w:rPr>
            </w:pPr>
            <w:r w:rsidRPr="00414D89">
              <w:rPr>
                <w:rFonts w:ascii="Times New Roman" w:hAnsi="Times New Roman" w:cs="Times New Roman"/>
                <w:b/>
              </w:rPr>
              <w:t>376 988,121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49,574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256 703,879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102 907,499</w:t>
            </w:r>
          </w:p>
          <w:p w:rsidR="00414D89" w:rsidRDefault="00414D89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414D89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17 327,169</w:t>
            </w:r>
          </w:p>
          <w:p w:rsidR="00100CC7" w:rsidRPr="00874654" w:rsidRDefault="00100CC7" w:rsidP="0013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70FE" w:rsidRPr="00414D89" w:rsidRDefault="00414D89" w:rsidP="001370FE">
            <w:pPr>
              <w:rPr>
                <w:rFonts w:ascii="Times New Roman" w:hAnsi="Times New Roman" w:cs="Times New Roman"/>
                <w:b/>
              </w:rPr>
            </w:pPr>
            <w:r w:rsidRPr="00414D89">
              <w:rPr>
                <w:rFonts w:ascii="Times New Roman" w:hAnsi="Times New Roman" w:cs="Times New Roman"/>
                <w:b/>
              </w:rPr>
              <w:t>+28 507,163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+11,032</w:t>
            </w: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</w:p>
          <w:p w:rsidR="00100CC7" w:rsidRDefault="00100CC7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+11 190,192</w:t>
            </w:r>
          </w:p>
          <w:p w:rsidR="00414D89" w:rsidRDefault="00414D89" w:rsidP="001370FE">
            <w:pPr>
              <w:rPr>
                <w:rFonts w:ascii="Times New Roman" w:hAnsi="Times New Roman" w:cs="Times New Roman"/>
              </w:rPr>
            </w:pPr>
          </w:p>
          <w:p w:rsidR="00414D89" w:rsidRDefault="00414D89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+17 305,939</w:t>
            </w:r>
          </w:p>
          <w:p w:rsidR="00414D89" w:rsidRDefault="00414D89" w:rsidP="001370FE">
            <w:pPr>
              <w:rPr>
                <w:rFonts w:ascii="Times New Roman" w:hAnsi="Times New Roman" w:cs="Times New Roman"/>
              </w:rPr>
            </w:pPr>
          </w:p>
          <w:p w:rsidR="00414D89" w:rsidRPr="00893FB8" w:rsidRDefault="00414D89" w:rsidP="0013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4D89" w:rsidTr="00D366AB">
        <w:tc>
          <w:tcPr>
            <w:tcW w:w="6770" w:type="dxa"/>
          </w:tcPr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Управление сельского хозяйства администрации Благодарненского муниципального района Ставропольского края,</w:t>
            </w:r>
          </w:p>
          <w:p w:rsidR="00414D89" w:rsidRDefault="00414D89" w:rsidP="00414D89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414D89" w:rsidRDefault="00414D89" w:rsidP="00414D89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-раздел подраздел 04 05 «Сельское хозяйство и рыболовство» </w:t>
            </w:r>
          </w:p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14D89" w:rsidRPr="0068631A" w:rsidRDefault="00414D89" w:rsidP="00414D89">
            <w:pPr>
              <w:ind w:left="42"/>
              <w:rPr>
                <w:rFonts w:ascii="Times New Roman" w:hAnsi="Times New Roman" w:cs="Times New Roman"/>
                <w:b/>
              </w:rPr>
            </w:pPr>
            <w:r w:rsidRPr="0068631A">
              <w:rPr>
                <w:rFonts w:ascii="Times New Roman" w:hAnsi="Times New Roman" w:cs="Times New Roman"/>
                <w:b/>
              </w:rPr>
              <w:t>64 582,303</w:t>
            </w: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385,812</w:t>
            </w: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Pr="00893FB8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64 196,491</w:t>
            </w:r>
          </w:p>
        </w:tc>
        <w:tc>
          <w:tcPr>
            <w:tcW w:w="2411" w:type="dxa"/>
            <w:tcBorders>
              <w:right w:val="single" w:sz="4" w:space="0" w:color="auto"/>
            </w:tcBorders>
          </w:tcPr>
          <w:p w:rsidR="00414D89" w:rsidRPr="00414D89" w:rsidRDefault="00414D89" w:rsidP="00414D89">
            <w:pPr>
              <w:ind w:left="42"/>
              <w:rPr>
                <w:rFonts w:ascii="Times New Roman" w:hAnsi="Times New Roman" w:cs="Times New Roman"/>
                <w:b/>
              </w:rPr>
            </w:pPr>
            <w:r w:rsidRPr="00414D89">
              <w:rPr>
                <w:rFonts w:ascii="Times New Roman" w:hAnsi="Times New Roman" w:cs="Times New Roman"/>
                <w:b/>
              </w:rPr>
              <w:t>64 797,29</w:t>
            </w: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430,355</w:t>
            </w: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</w:p>
          <w:p w:rsidR="00414D89" w:rsidRPr="00893FB8" w:rsidRDefault="00414D89" w:rsidP="00414D89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64 366,935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14D89" w:rsidRDefault="00414D89" w:rsidP="00414D89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+214,987</w:t>
            </w:r>
          </w:p>
          <w:p w:rsidR="00414D89" w:rsidRDefault="00414D89" w:rsidP="00414D89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</w:p>
          <w:p w:rsidR="00414D89" w:rsidRDefault="00414D89" w:rsidP="00414D89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</w:p>
          <w:p w:rsidR="00414D89" w:rsidRPr="0068631A" w:rsidRDefault="00414D89" w:rsidP="00414D8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68631A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44,543</w:t>
            </w:r>
          </w:p>
          <w:p w:rsidR="00414D89" w:rsidRPr="0068631A" w:rsidRDefault="00414D89" w:rsidP="00414D8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414D89" w:rsidRPr="0068631A" w:rsidRDefault="00414D89" w:rsidP="00414D8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414D89" w:rsidRPr="000E6CC3" w:rsidRDefault="00414D89" w:rsidP="00414D89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+170,444</w:t>
            </w:r>
          </w:p>
        </w:tc>
      </w:tr>
      <w:tr w:rsidR="00414D89" w:rsidTr="00D366AB">
        <w:tc>
          <w:tcPr>
            <w:tcW w:w="6770" w:type="dxa"/>
          </w:tcPr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827" w:type="dxa"/>
          </w:tcPr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1 177 026,726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1 203 580,983</w:t>
            </w:r>
          </w:p>
        </w:tc>
        <w:tc>
          <w:tcPr>
            <w:tcW w:w="2126" w:type="dxa"/>
          </w:tcPr>
          <w:p w:rsidR="00414D89" w:rsidRPr="00893FB8" w:rsidRDefault="00414D89" w:rsidP="00414D89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+26 554,257</w:t>
            </w:r>
          </w:p>
        </w:tc>
      </w:tr>
      <w:tr w:rsidR="00414D89" w:rsidTr="00D3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597" w:type="dxa"/>
            <w:gridSpan w:val="2"/>
          </w:tcPr>
          <w:p w:rsidR="00414D89" w:rsidRDefault="00414D89" w:rsidP="00414D89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14D89" w:rsidRDefault="00414D89" w:rsidP="00414D89">
            <w:pPr>
              <w:spacing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Председатель контрольно-счетного орган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совета </w:t>
            </w:r>
          </w:p>
          <w:p w:rsidR="00414D89" w:rsidRDefault="00414D89" w:rsidP="00414D89">
            <w:pPr>
              <w:spacing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Благодарненского муниципального района </w:t>
            </w:r>
          </w:p>
          <w:p w:rsidR="00414D89" w:rsidRPr="002F2E8E" w:rsidRDefault="00414D89" w:rsidP="00414D89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Ставропольского края</w:t>
            </w:r>
          </w:p>
        </w:tc>
        <w:tc>
          <w:tcPr>
            <w:tcW w:w="4537" w:type="dxa"/>
            <w:gridSpan w:val="2"/>
          </w:tcPr>
          <w:p w:rsidR="00414D89" w:rsidRPr="002F2E8E" w:rsidRDefault="00414D89" w:rsidP="00414D89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D89" w:rsidRDefault="00414D89" w:rsidP="00414D89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14D89" w:rsidRPr="002F2E8E" w:rsidRDefault="00414D89" w:rsidP="00414D89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Е.Е. </w:t>
            </w:r>
            <w:proofErr w:type="spellStart"/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Чавгун</w:t>
            </w:r>
            <w:proofErr w:type="spellEnd"/>
          </w:p>
        </w:tc>
      </w:tr>
    </w:tbl>
    <w:p w:rsidR="00B34598" w:rsidRPr="00337497" w:rsidRDefault="00B34598" w:rsidP="00B34598">
      <w:pPr>
        <w:spacing w:line="220" w:lineRule="exact"/>
        <w:rPr>
          <w:rFonts w:ascii="Times New Roman" w:hAnsi="Times New Roman" w:cs="Times New Roman"/>
          <w:sz w:val="24"/>
          <w:szCs w:val="24"/>
        </w:rPr>
      </w:pPr>
    </w:p>
    <w:sectPr w:rsidR="00B34598" w:rsidRPr="00337497" w:rsidSect="00B95FC4">
      <w:pgSz w:w="16838" w:h="11906" w:orient="landscape" w:code="9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7497"/>
    <w:rsid w:val="00006609"/>
    <w:rsid w:val="0001735F"/>
    <w:rsid w:val="00065BF5"/>
    <w:rsid w:val="0008405A"/>
    <w:rsid w:val="000B37E0"/>
    <w:rsid w:val="000C122D"/>
    <w:rsid w:val="000E25B3"/>
    <w:rsid w:val="000E6CC3"/>
    <w:rsid w:val="00100CC7"/>
    <w:rsid w:val="00106758"/>
    <w:rsid w:val="0011723D"/>
    <w:rsid w:val="001301C2"/>
    <w:rsid w:val="001356FF"/>
    <w:rsid w:val="001370FE"/>
    <w:rsid w:val="001433BF"/>
    <w:rsid w:val="00143881"/>
    <w:rsid w:val="001542D7"/>
    <w:rsid w:val="001615EE"/>
    <w:rsid w:val="001711FD"/>
    <w:rsid w:val="0017193B"/>
    <w:rsid w:val="00182814"/>
    <w:rsid w:val="001944E2"/>
    <w:rsid w:val="00196E2D"/>
    <w:rsid w:val="001F1055"/>
    <w:rsid w:val="002317B3"/>
    <w:rsid w:val="002408CE"/>
    <w:rsid w:val="00272AA7"/>
    <w:rsid w:val="00284428"/>
    <w:rsid w:val="002A3D1B"/>
    <w:rsid w:val="002F0029"/>
    <w:rsid w:val="002F2890"/>
    <w:rsid w:val="002F5199"/>
    <w:rsid w:val="00337497"/>
    <w:rsid w:val="0034524C"/>
    <w:rsid w:val="0035361A"/>
    <w:rsid w:val="00353D12"/>
    <w:rsid w:val="00362E8B"/>
    <w:rsid w:val="00371A67"/>
    <w:rsid w:val="00382784"/>
    <w:rsid w:val="003A2029"/>
    <w:rsid w:val="003B1F57"/>
    <w:rsid w:val="003C7BDF"/>
    <w:rsid w:val="003D6AF6"/>
    <w:rsid w:val="003E7662"/>
    <w:rsid w:val="003F7E1F"/>
    <w:rsid w:val="00400F17"/>
    <w:rsid w:val="00411B7E"/>
    <w:rsid w:val="00414D89"/>
    <w:rsid w:val="0042613F"/>
    <w:rsid w:val="004352B7"/>
    <w:rsid w:val="00437EBB"/>
    <w:rsid w:val="0049719E"/>
    <w:rsid w:val="004A0B02"/>
    <w:rsid w:val="004E77E8"/>
    <w:rsid w:val="004F6084"/>
    <w:rsid w:val="00506AE2"/>
    <w:rsid w:val="00525C36"/>
    <w:rsid w:val="005343DE"/>
    <w:rsid w:val="00534458"/>
    <w:rsid w:val="0054704B"/>
    <w:rsid w:val="00551379"/>
    <w:rsid w:val="0056101B"/>
    <w:rsid w:val="005633B6"/>
    <w:rsid w:val="005B1F87"/>
    <w:rsid w:val="005C451F"/>
    <w:rsid w:val="005E4E9B"/>
    <w:rsid w:val="0060718A"/>
    <w:rsid w:val="00610FE9"/>
    <w:rsid w:val="00614669"/>
    <w:rsid w:val="00616308"/>
    <w:rsid w:val="0063090D"/>
    <w:rsid w:val="00645FDF"/>
    <w:rsid w:val="006528D6"/>
    <w:rsid w:val="00667EB3"/>
    <w:rsid w:val="00683F1E"/>
    <w:rsid w:val="0068631A"/>
    <w:rsid w:val="006C1C7A"/>
    <w:rsid w:val="006D6006"/>
    <w:rsid w:val="006E1D97"/>
    <w:rsid w:val="006E5F06"/>
    <w:rsid w:val="006F1421"/>
    <w:rsid w:val="0071379F"/>
    <w:rsid w:val="00796B9A"/>
    <w:rsid w:val="007A4142"/>
    <w:rsid w:val="007B5F05"/>
    <w:rsid w:val="007D7DA2"/>
    <w:rsid w:val="007F041A"/>
    <w:rsid w:val="00800DD0"/>
    <w:rsid w:val="00874654"/>
    <w:rsid w:val="00893FB8"/>
    <w:rsid w:val="008B4140"/>
    <w:rsid w:val="008C300C"/>
    <w:rsid w:val="008E2BC3"/>
    <w:rsid w:val="008F2236"/>
    <w:rsid w:val="00902ED5"/>
    <w:rsid w:val="00917FDD"/>
    <w:rsid w:val="00953B9D"/>
    <w:rsid w:val="009640F5"/>
    <w:rsid w:val="00976844"/>
    <w:rsid w:val="009922FE"/>
    <w:rsid w:val="0099540F"/>
    <w:rsid w:val="009A5373"/>
    <w:rsid w:val="009A709F"/>
    <w:rsid w:val="00A31C1F"/>
    <w:rsid w:val="00A3542E"/>
    <w:rsid w:val="00A64500"/>
    <w:rsid w:val="00A66BB1"/>
    <w:rsid w:val="00A94610"/>
    <w:rsid w:val="00AA3C90"/>
    <w:rsid w:val="00AB2EA0"/>
    <w:rsid w:val="00AE4E42"/>
    <w:rsid w:val="00B05AC0"/>
    <w:rsid w:val="00B254FF"/>
    <w:rsid w:val="00B27603"/>
    <w:rsid w:val="00B34598"/>
    <w:rsid w:val="00B458EB"/>
    <w:rsid w:val="00B56C6E"/>
    <w:rsid w:val="00B751C5"/>
    <w:rsid w:val="00B8108E"/>
    <w:rsid w:val="00B95FC4"/>
    <w:rsid w:val="00BA5704"/>
    <w:rsid w:val="00BC0723"/>
    <w:rsid w:val="00C01379"/>
    <w:rsid w:val="00C10D1A"/>
    <w:rsid w:val="00C22699"/>
    <w:rsid w:val="00C26AD1"/>
    <w:rsid w:val="00C32463"/>
    <w:rsid w:val="00C357FB"/>
    <w:rsid w:val="00C63A08"/>
    <w:rsid w:val="00C72345"/>
    <w:rsid w:val="00C8730B"/>
    <w:rsid w:val="00C95C52"/>
    <w:rsid w:val="00C96761"/>
    <w:rsid w:val="00CB4C71"/>
    <w:rsid w:val="00CE1C46"/>
    <w:rsid w:val="00CF2333"/>
    <w:rsid w:val="00CF25F7"/>
    <w:rsid w:val="00CF7B35"/>
    <w:rsid w:val="00D06CD6"/>
    <w:rsid w:val="00D250C2"/>
    <w:rsid w:val="00D366AB"/>
    <w:rsid w:val="00D56853"/>
    <w:rsid w:val="00D61C68"/>
    <w:rsid w:val="00D71149"/>
    <w:rsid w:val="00D82694"/>
    <w:rsid w:val="00D86765"/>
    <w:rsid w:val="00DA3043"/>
    <w:rsid w:val="00DA49C2"/>
    <w:rsid w:val="00DB09B0"/>
    <w:rsid w:val="00DD7A6E"/>
    <w:rsid w:val="00E01860"/>
    <w:rsid w:val="00E12A3B"/>
    <w:rsid w:val="00E26EA4"/>
    <w:rsid w:val="00E44605"/>
    <w:rsid w:val="00E470D5"/>
    <w:rsid w:val="00E74768"/>
    <w:rsid w:val="00E93AEF"/>
    <w:rsid w:val="00EA7274"/>
    <w:rsid w:val="00EB058A"/>
    <w:rsid w:val="00EB2BB8"/>
    <w:rsid w:val="00F65485"/>
    <w:rsid w:val="00FA6E95"/>
    <w:rsid w:val="00FC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0713E-929D-47A7-938D-7C2DEEA9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E3C7C-2F61-404B-94B8-1DFDC37F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User</cp:lastModifiedBy>
  <cp:revision>54</cp:revision>
  <cp:lastPrinted>2016-12-22T07:05:00Z</cp:lastPrinted>
  <dcterms:created xsi:type="dcterms:W3CDTF">2013-03-23T05:45:00Z</dcterms:created>
  <dcterms:modified xsi:type="dcterms:W3CDTF">2016-12-22T07:06:00Z</dcterms:modified>
</cp:coreProperties>
</file>